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9A" w:rsidRDefault="007E3B9A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Муниципальное образование Советский район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Ханты-Мансийского автономного округа - Югры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АДМИНИСТРАЦИЯ СОВЕТСКОГО РАЙОНА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ПРОТОКОЛ № </w:t>
      </w:r>
      <w:r w:rsidR="00E61EF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6</w:t>
      </w:r>
      <w:r w:rsidR="002C0A4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2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заседания </w:t>
      </w:r>
      <w:bookmarkStart w:id="0" w:name="__DdeLink__1737_1968943122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рабочей группы </w:t>
      </w:r>
      <w:bookmarkStart w:id="1" w:name="__DdeLink__3260_1733752057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по предупреждению завоза и распространения новой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инфекции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-19)  </w:t>
      </w:r>
      <w:bookmarkEnd w:id="0"/>
      <w:bookmarkEnd w:id="1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на территории Советского района (далее рабочая группа)</w:t>
      </w:r>
    </w:p>
    <w:p w:rsidR="007E3B9A" w:rsidRDefault="007E3B9A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7E3B9A" w:rsidRDefault="00F8144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От «</w:t>
      </w:r>
      <w:r w:rsidR="002C0A47">
        <w:rPr>
          <w:rFonts w:ascii="Times New Roman" w:eastAsia="Arial Unicode MS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» июня 2021 года</w:t>
      </w:r>
    </w:p>
    <w:p w:rsidR="007E3B9A" w:rsidRDefault="00F81448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г. Советский, ул. 50 лет Пионерии, д.10</w:t>
      </w:r>
    </w:p>
    <w:p w:rsidR="007E3B9A" w:rsidRPr="00AC593E" w:rsidRDefault="007E3B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817"/>
        <w:gridCol w:w="2524"/>
        <w:gridCol w:w="6979"/>
      </w:tblGrid>
      <w:tr w:rsidR="007E3B9A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24" w:type="dxa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979" w:type="dxa"/>
            <w:shd w:val="clear" w:color="auto" w:fill="FFFFFF"/>
          </w:tcPr>
          <w:p w:rsidR="007E3B9A" w:rsidRPr="00AC593E" w:rsidRDefault="00F81448">
            <w:pPr>
              <w:widowControl w:val="0"/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 w:rsidR="007E3B9A" w:rsidRPr="00AC593E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Председатель заседания –  </w:t>
            </w:r>
            <w:r w:rsidR="00E61EFC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заместитель </w:t>
            </w: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руководител</w:t>
            </w:r>
            <w:r w:rsidR="00E61EFC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рабочей группы:</w:t>
            </w:r>
          </w:p>
          <w:p w:rsidR="007E3B9A" w:rsidRPr="00AC593E" w:rsidRDefault="007E3B9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C593E" w:rsidRDefault="00E61E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764606" w:rsidRDefault="00E61EFC" w:rsidP="004A6AE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Носкова Людмила Ивановна</w:t>
            </w:r>
          </w:p>
        </w:tc>
        <w:tc>
          <w:tcPr>
            <w:tcW w:w="6979" w:type="dxa"/>
            <w:shd w:val="clear" w:color="auto" w:fill="FFFFFF"/>
          </w:tcPr>
          <w:p w:rsidR="00E61EFC" w:rsidRPr="00764606" w:rsidRDefault="00E61EFC" w:rsidP="004A6A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главы Советского района по социальному развитию</w:t>
            </w:r>
          </w:p>
        </w:tc>
      </w:tr>
      <w:tr w:rsidR="00E61EFC" w:rsidRPr="00AC593E">
        <w:trPr>
          <w:trHeight w:val="493"/>
        </w:trPr>
        <w:tc>
          <w:tcPr>
            <w:tcW w:w="10320" w:type="dxa"/>
            <w:gridSpan w:val="3"/>
            <w:shd w:val="clear" w:color="auto" w:fill="FFFFFF"/>
          </w:tcPr>
          <w:p w:rsidR="00E61EFC" w:rsidRPr="00764606" w:rsidRDefault="00E61E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764606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Секретарь рабочей группы: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C593E" w:rsidRDefault="00E61E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764606" w:rsidRDefault="00E61EFC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Гильманова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979" w:type="dxa"/>
            <w:shd w:val="clear" w:color="auto" w:fill="FFFFFF"/>
          </w:tcPr>
          <w:p w:rsidR="00E61EFC" w:rsidRPr="00764606" w:rsidRDefault="00E61EFC" w:rsidP="00206083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</w:t>
            </w:r>
            <w:r w:rsidRPr="0076460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ачальник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</w:t>
            </w:r>
            <w:r w:rsidRPr="0076460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отдела социального развития Департамента социального развития администрации Советского района</w:t>
            </w:r>
            <w:proofErr w:type="gramEnd"/>
          </w:p>
        </w:tc>
      </w:tr>
      <w:tr w:rsidR="00E61EFC" w:rsidRPr="00AC593E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E61EFC" w:rsidRPr="00AE5207" w:rsidRDefault="00E61EFC">
            <w:pPr>
              <w:widowControl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E5207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 w:rsidR="00E61EFC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D23E14" w:rsidRDefault="00644202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Денисов Алексей Михайлович</w:t>
            </w:r>
          </w:p>
        </w:tc>
        <w:tc>
          <w:tcPr>
            <w:tcW w:w="6979" w:type="dxa"/>
            <w:shd w:val="clear" w:color="auto" w:fill="FFFFFF"/>
          </w:tcPr>
          <w:p w:rsidR="00E61EFC" w:rsidRPr="00D23E14" w:rsidRDefault="00644202" w:rsidP="00644202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D23E14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Заместитель н</w:t>
            </w:r>
            <w:r w:rsidR="00E61EFC" w:rsidRPr="00D23E14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ачальник</w:t>
            </w:r>
            <w:r w:rsidRPr="00D23E14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а</w:t>
            </w:r>
            <w:r w:rsidR="00E61EFC" w:rsidRPr="00D23E14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территориального отдела Управления Роспотребнадзора по Ханты-Мансийскому автономному округу - Югре</w:t>
            </w:r>
          </w:p>
        </w:tc>
      </w:tr>
      <w:tr w:rsidR="00E61EFC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D23E14" w:rsidRDefault="00E61EFC" w:rsidP="004A6AE4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23E14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Берднидцкая</w:t>
            </w:r>
            <w:proofErr w:type="spellEnd"/>
            <w:r w:rsidRPr="00D23E14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Майя Евгеньевна</w:t>
            </w:r>
          </w:p>
        </w:tc>
        <w:tc>
          <w:tcPr>
            <w:tcW w:w="6979" w:type="dxa"/>
            <w:shd w:val="clear" w:color="auto" w:fill="FFFFFF"/>
          </w:tcPr>
          <w:p w:rsidR="00E61EFC" w:rsidRPr="00D23E14" w:rsidRDefault="00E61E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 w:rsidR="00E61EFC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D23E14" w:rsidRDefault="00E61EFC" w:rsidP="004A6AE4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Карачевцева</w:t>
            </w:r>
            <w:proofErr w:type="spellEnd"/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6979" w:type="dxa"/>
            <w:shd w:val="clear" w:color="auto" w:fill="FFFFFF"/>
          </w:tcPr>
          <w:p w:rsidR="00E61EFC" w:rsidRPr="00D23E14" w:rsidRDefault="00E61E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Исполняющий</w:t>
            </w:r>
            <w:proofErr w:type="gramEnd"/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обязанности главы городского поселения Коммунистический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D23E14" w:rsidRDefault="00093AB7" w:rsidP="004A6AE4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D23E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Скоробогатова Екатерина Алексеевна</w:t>
            </w:r>
          </w:p>
        </w:tc>
        <w:tc>
          <w:tcPr>
            <w:tcW w:w="6979" w:type="dxa"/>
            <w:shd w:val="clear" w:color="auto" w:fill="FFFFFF"/>
          </w:tcPr>
          <w:p w:rsidR="00E61EFC" w:rsidRPr="00D23E14" w:rsidRDefault="00093AB7" w:rsidP="00093AB7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D23E14">
              <w:rPr>
                <w:color w:val="auto"/>
                <w:sz w:val="28"/>
                <w:szCs w:val="28"/>
                <w:lang w:val="ru-RU"/>
              </w:rPr>
              <w:t>Заместитель г</w:t>
            </w:r>
            <w:r w:rsidR="00E61EFC" w:rsidRPr="00D23E14">
              <w:rPr>
                <w:color w:val="auto"/>
                <w:sz w:val="28"/>
                <w:szCs w:val="28"/>
                <w:lang w:val="ru-RU"/>
              </w:rPr>
              <w:t>лав</w:t>
            </w:r>
            <w:r w:rsidRPr="00D23E14">
              <w:rPr>
                <w:color w:val="auto"/>
                <w:sz w:val="28"/>
                <w:szCs w:val="28"/>
                <w:lang w:val="ru-RU"/>
              </w:rPr>
              <w:t>ы</w:t>
            </w:r>
            <w:r w:rsidR="00E61EFC" w:rsidRPr="00D23E14">
              <w:rPr>
                <w:color w:val="auto"/>
                <w:sz w:val="28"/>
                <w:szCs w:val="28"/>
                <w:lang w:val="ru-RU"/>
              </w:rPr>
              <w:t xml:space="preserve">  городского поселения Малиновский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D23E14" w:rsidRDefault="00E61EFC" w:rsidP="004A6AE4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Кочурова</w:t>
            </w:r>
            <w:proofErr w:type="spellEnd"/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6979" w:type="dxa"/>
            <w:shd w:val="clear" w:color="auto" w:fill="FFFFFF"/>
          </w:tcPr>
          <w:p w:rsidR="00E61EFC" w:rsidRPr="00D23E14" w:rsidRDefault="00E61EFC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D23E14">
              <w:rPr>
                <w:color w:val="auto"/>
                <w:sz w:val="28"/>
                <w:szCs w:val="28"/>
                <w:lang w:val="ru-RU"/>
              </w:rPr>
              <w:t>Глава  сельского поселения Алябьевский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D23E14" w:rsidRDefault="00E61EFC" w:rsidP="004A6AE4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Литвинова Ольга Ивановна</w:t>
            </w:r>
          </w:p>
        </w:tc>
        <w:tc>
          <w:tcPr>
            <w:tcW w:w="6979" w:type="dxa"/>
            <w:shd w:val="clear" w:color="auto" w:fill="FFFFFF"/>
          </w:tcPr>
          <w:p w:rsidR="00E61EFC" w:rsidRPr="00D23E14" w:rsidRDefault="00E61EFC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proofErr w:type="gramStart"/>
            <w:r w:rsidRPr="00D23E14">
              <w:rPr>
                <w:color w:val="auto"/>
                <w:sz w:val="28"/>
                <w:szCs w:val="28"/>
                <w:lang w:val="ru-RU"/>
              </w:rPr>
              <w:t>Исполняющий</w:t>
            </w:r>
            <w:proofErr w:type="gramEnd"/>
            <w:r w:rsidRPr="00D23E14">
              <w:rPr>
                <w:color w:val="auto"/>
                <w:sz w:val="28"/>
                <w:szCs w:val="28"/>
                <w:lang w:val="ru-RU"/>
              </w:rPr>
              <w:t xml:space="preserve"> обязанности главы городского поселения Пионерский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D23E14" w:rsidRDefault="00E61EFC" w:rsidP="004A6AE4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Леднева</w:t>
            </w:r>
            <w:proofErr w:type="spellEnd"/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6979" w:type="dxa"/>
            <w:shd w:val="clear" w:color="auto" w:fill="FFFFFF"/>
          </w:tcPr>
          <w:p w:rsidR="00E61EFC" w:rsidRPr="00D23E14" w:rsidRDefault="00E61E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spellStart"/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г.п</w:t>
            </w:r>
            <w:proofErr w:type="spellEnd"/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Зеленоборск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D23E14" w:rsidRDefault="00E61EFC" w:rsidP="004A6AE4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Крицина</w:t>
            </w:r>
            <w:proofErr w:type="spellEnd"/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6979" w:type="dxa"/>
            <w:shd w:val="clear" w:color="auto" w:fill="FFFFFF"/>
          </w:tcPr>
          <w:p w:rsidR="00E61EFC" w:rsidRPr="00D23E14" w:rsidRDefault="00E61EFC" w:rsidP="00BA7A04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spellStart"/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г.п</w:t>
            </w:r>
            <w:proofErr w:type="spellEnd"/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Агириш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D23E14" w:rsidRDefault="00213EB7" w:rsidP="004A6AE4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Пьянков Сергей Викторович</w:t>
            </w:r>
          </w:p>
        </w:tc>
        <w:tc>
          <w:tcPr>
            <w:tcW w:w="6979" w:type="dxa"/>
            <w:shd w:val="clear" w:color="auto" w:fill="FFFFFF"/>
          </w:tcPr>
          <w:p w:rsidR="00E61EFC" w:rsidRPr="00D23E14" w:rsidRDefault="00213EB7" w:rsidP="00213EB7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D23E14">
              <w:rPr>
                <w:color w:val="auto"/>
                <w:sz w:val="28"/>
                <w:szCs w:val="28"/>
                <w:lang w:val="ru-RU"/>
              </w:rPr>
              <w:t>Первый заместитель г</w:t>
            </w:r>
            <w:r w:rsidR="00E61EFC" w:rsidRPr="00D23E14">
              <w:rPr>
                <w:color w:val="auto"/>
                <w:sz w:val="28"/>
                <w:szCs w:val="28"/>
                <w:lang w:val="ru-RU"/>
              </w:rPr>
              <w:t>лав</w:t>
            </w:r>
            <w:r w:rsidRPr="00D23E14">
              <w:rPr>
                <w:color w:val="auto"/>
                <w:sz w:val="28"/>
                <w:szCs w:val="28"/>
                <w:lang w:val="ru-RU"/>
              </w:rPr>
              <w:t>ы</w:t>
            </w:r>
            <w:r w:rsidR="00E61EFC" w:rsidRPr="00D23E1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61EFC" w:rsidRPr="00D23E14">
              <w:rPr>
                <w:color w:val="auto"/>
                <w:sz w:val="28"/>
                <w:szCs w:val="28"/>
                <w:lang w:val="ru-RU"/>
              </w:rPr>
              <w:t>г</w:t>
            </w:r>
            <w:r w:rsidR="007F18AA" w:rsidRPr="00D23E14">
              <w:rPr>
                <w:color w:val="auto"/>
                <w:sz w:val="28"/>
                <w:szCs w:val="28"/>
                <w:lang w:val="ru-RU"/>
              </w:rPr>
              <w:t>.</w:t>
            </w:r>
            <w:r w:rsidR="00E61EFC" w:rsidRPr="00D23E14">
              <w:rPr>
                <w:color w:val="auto"/>
                <w:sz w:val="28"/>
                <w:szCs w:val="28"/>
                <w:lang w:val="ru-RU"/>
              </w:rPr>
              <w:t>п</w:t>
            </w:r>
            <w:proofErr w:type="spellEnd"/>
            <w:r w:rsidR="007F18AA" w:rsidRPr="00D23E14">
              <w:rPr>
                <w:color w:val="auto"/>
                <w:sz w:val="28"/>
                <w:szCs w:val="28"/>
                <w:lang w:val="ru-RU"/>
              </w:rPr>
              <w:t>.</w:t>
            </w:r>
            <w:r w:rsidR="00E61EFC" w:rsidRPr="00D23E14">
              <w:rPr>
                <w:color w:val="auto"/>
                <w:sz w:val="28"/>
                <w:szCs w:val="28"/>
                <w:lang w:val="ru-RU"/>
              </w:rPr>
              <w:t xml:space="preserve"> Советский </w:t>
            </w:r>
          </w:p>
        </w:tc>
      </w:tr>
      <w:tr w:rsidR="008F3FA1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8F3FA1" w:rsidRPr="00AE5207" w:rsidRDefault="008F3FA1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8F3FA1" w:rsidRPr="00D23E14" w:rsidRDefault="00644202" w:rsidP="004A6AE4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Яненко Наталья Юрьевна</w:t>
            </w:r>
          </w:p>
        </w:tc>
        <w:tc>
          <w:tcPr>
            <w:tcW w:w="6979" w:type="dxa"/>
            <w:shd w:val="clear" w:color="auto" w:fill="FFFFFF"/>
          </w:tcPr>
          <w:p w:rsidR="008F3FA1" w:rsidRPr="00D23E14" w:rsidRDefault="00644202" w:rsidP="007F18AA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D23E14">
              <w:rPr>
                <w:color w:val="auto"/>
                <w:sz w:val="28"/>
                <w:szCs w:val="28"/>
                <w:lang w:val="ru-RU"/>
              </w:rPr>
              <w:t>Заведующий терапевтическим отделением взрослой поликлиники автономного учреждения «Советская  районная больница»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E5207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D23E14" w:rsidRDefault="00644202" w:rsidP="004A6AE4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 Евгений</w:t>
            </w:r>
            <w:r w:rsidR="00D24C4A"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6979" w:type="dxa"/>
            <w:shd w:val="clear" w:color="auto" w:fill="FFFFFF"/>
          </w:tcPr>
          <w:p w:rsidR="00E61EFC" w:rsidRPr="00D23E14" w:rsidRDefault="00D24C4A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юридического управления администрации Советского района</w:t>
            </w:r>
          </w:p>
        </w:tc>
      </w:tr>
      <w:tr w:rsidR="00D24C4A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D24C4A" w:rsidRPr="00AE5207" w:rsidRDefault="00D24C4A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D24C4A" w:rsidRPr="00D23E14" w:rsidRDefault="00D24C4A" w:rsidP="004A6AE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Балашова Лариса Александровна</w:t>
            </w:r>
          </w:p>
        </w:tc>
        <w:tc>
          <w:tcPr>
            <w:tcW w:w="6979" w:type="dxa"/>
            <w:shd w:val="clear" w:color="auto" w:fill="FFFFFF"/>
          </w:tcPr>
          <w:p w:rsidR="00D24C4A" w:rsidRPr="00D23E14" w:rsidRDefault="00D24C4A" w:rsidP="004A6AE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инвестиций и реализации программ Управления экономического развития и инвестиций администрации Советского района</w:t>
            </w:r>
          </w:p>
        </w:tc>
      </w:tr>
      <w:tr w:rsidR="00D24C4A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D24C4A" w:rsidRPr="00AE5207" w:rsidRDefault="00D24C4A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D24C4A" w:rsidRPr="00D23E14" w:rsidRDefault="00D24C4A" w:rsidP="004A6AE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Буренков Евгений Иванович</w:t>
            </w:r>
          </w:p>
        </w:tc>
        <w:tc>
          <w:tcPr>
            <w:tcW w:w="6979" w:type="dxa"/>
            <w:shd w:val="clear" w:color="auto" w:fill="FFFFFF"/>
          </w:tcPr>
          <w:p w:rsidR="00D24C4A" w:rsidRPr="00D23E14" w:rsidRDefault="00D24C4A" w:rsidP="004A6AE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главы Советского района</w:t>
            </w:r>
          </w:p>
        </w:tc>
      </w:tr>
      <w:tr w:rsidR="00D24C4A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D24C4A" w:rsidRPr="00AE5207" w:rsidRDefault="00D24C4A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D24C4A" w:rsidRPr="00D23E14" w:rsidRDefault="00D24C4A" w:rsidP="004A6AE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Дубков Сергей Леонидович</w:t>
            </w:r>
          </w:p>
        </w:tc>
        <w:tc>
          <w:tcPr>
            <w:tcW w:w="6979" w:type="dxa"/>
            <w:shd w:val="clear" w:color="auto" w:fill="FFFFFF"/>
          </w:tcPr>
          <w:p w:rsidR="00D24C4A" w:rsidRPr="00D23E14" w:rsidRDefault="00D24C4A" w:rsidP="004A6AE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Помощник Югорского межрайонного прокурора</w:t>
            </w:r>
          </w:p>
        </w:tc>
      </w:tr>
      <w:tr w:rsidR="00D24C4A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D24C4A" w:rsidRPr="00AE5207" w:rsidRDefault="00D24C4A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D24C4A" w:rsidRPr="00D23E14" w:rsidRDefault="00D24C4A" w:rsidP="004A6AE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Маковский Вадим Яковлевич</w:t>
            </w:r>
          </w:p>
        </w:tc>
        <w:tc>
          <w:tcPr>
            <w:tcW w:w="6979" w:type="dxa"/>
            <w:shd w:val="clear" w:color="auto" w:fill="FFFFFF"/>
          </w:tcPr>
          <w:p w:rsidR="00D24C4A" w:rsidRPr="00D23E14" w:rsidRDefault="00D24C4A" w:rsidP="004A6AE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Управления по организации деятельности администрации Советского района</w:t>
            </w:r>
          </w:p>
        </w:tc>
      </w:tr>
      <w:tr w:rsidR="00D24C4A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D24C4A" w:rsidRPr="00AE5207" w:rsidRDefault="00D24C4A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D24C4A" w:rsidRPr="00D23E14" w:rsidRDefault="00D24C4A" w:rsidP="004A6AE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Алексей Михайлович</w:t>
            </w:r>
          </w:p>
        </w:tc>
        <w:tc>
          <w:tcPr>
            <w:tcW w:w="6979" w:type="dxa"/>
            <w:shd w:val="clear" w:color="auto" w:fill="FFFFFF"/>
          </w:tcPr>
          <w:p w:rsidR="00D24C4A" w:rsidRPr="00D23E14" w:rsidRDefault="00D24C4A" w:rsidP="004A6AE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Заместитель начальника по охране общественного </w:t>
            </w:r>
            <w:proofErr w:type="gramStart"/>
            <w:r w:rsidRPr="00D23E14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порядка Отдела Министерства внутренних дел России</w:t>
            </w:r>
            <w:proofErr w:type="gramEnd"/>
            <w:r w:rsidRPr="00D23E14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 по Советскому району</w:t>
            </w:r>
          </w:p>
        </w:tc>
      </w:tr>
      <w:tr w:rsidR="00D23E14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D23E14" w:rsidRPr="00AE5207" w:rsidRDefault="00D23E14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D23E14" w:rsidRPr="00D23E14" w:rsidRDefault="00D23E14" w:rsidP="004A6AE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Сабанцев</w:t>
            </w:r>
            <w:proofErr w:type="spellEnd"/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Евгений Викторович </w:t>
            </w:r>
          </w:p>
        </w:tc>
        <w:tc>
          <w:tcPr>
            <w:tcW w:w="6979" w:type="dxa"/>
            <w:shd w:val="clear" w:color="auto" w:fill="FFFFFF"/>
          </w:tcPr>
          <w:p w:rsidR="00D23E14" w:rsidRPr="00D23E14" w:rsidRDefault="00D23E14" w:rsidP="00D23E14">
            <w:pPr>
              <w:spacing w:after="0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D23E14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по делам гражданской обороны и чрезвычайных ситуаций администрации Советского района</w:t>
            </w:r>
          </w:p>
        </w:tc>
      </w:tr>
      <w:tr w:rsidR="00D23E14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D23E14" w:rsidRPr="00AE5207" w:rsidRDefault="00D23E14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D23E14" w:rsidRPr="00D23E14" w:rsidRDefault="00D23E14" w:rsidP="004A6AE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Маковская Оксана Анатольевна</w:t>
            </w:r>
          </w:p>
        </w:tc>
        <w:tc>
          <w:tcPr>
            <w:tcW w:w="6979" w:type="dxa"/>
            <w:shd w:val="clear" w:color="auto" w:fill="FFFFFF"/>
          </w:tcPr>
          <w:p w:rsidR="00D23E14" w:rsidRPr="00D23E14" w:rsidRDefault="00D23E14" w:rsidP="00D23E14">
            <w:pPr>
              <w:spacing w:after="0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D23E14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по связям с общественностью и населениям администрации Советского района</w:t>
            </w:r>
          </w:p>
        </w:tc>
      </w:tr>
      <w:tr w:rsidR="00D24C4A" w:rsidRPr="00AC593E">
        <w:trPr>
          <w:trHeight w:val="414"/>
        </w:trPr>
        <w:tc>
          <w:tcPr>
            <w:tcW w:w="10320" w:type="dxa"/>
            <w:gridSpan w:val="3"/>
            <w:shd w:val="clear" w:color="auto" w:fill="FFFFFF"/>
          </w:tcPr>
          <w:p w:rsidR="00D24C4A" w:rsidRPr="00D23E14" w:rsidRDefault="00D24C4A">
            <w:pPr>
              <w:pStyle w:val="af4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23E14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Приглашенные:</w:t>
            </w:r>
          </w:p>
        </w:tc>
      </w:tr>
      <w:tr w:rsidR="00D24C4A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D24C4A" w:rsidRPr="00AE5207" w:rsidRDefault="00D24C4A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D24C4A" w:rsidRPr="00D23E14" w:rsidRDefault="00D24C4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Лукша Лидия Алексеевна</w:t>
            </w:r>
          </w:p>
        </w:tc>
        <w:tc>
          <w:tcPr>
            <w:tcW w:w="6979" w:type="dxa"/>
            <w:shd w:val="clear" w:color="auto" w:fill="FFFFFF"/>
          </w:tcPr>
          <w:p w:rsidR="00D24C4A" w:rsidRPr="00D23E14" w:rsidRDefault="00D24C4A" w:rsidP="008F3FA1">
            <w:pPr>
              <w:pStyle w:val="af4"/>
              <w:widowControl w:val="0"/>
              <w:tabs>
                <w:tab w:val="left" w:pos="28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</w:pPr>
            <w:r w:rsidRPr="00D23E14">
              <w:rPr>
                <w:rFonts w:ascii="Times New Roman" w:eastAsia="Arial Unicode MS" w:hAnsi="Times New Roman" w:cs="Times New Roman"/>
                <w:bCs/>
                <w:iCs/>
                <w:color w:val="auto"/>
                <w:sz w:val="28"/>
                <w:szCs w:val="28"/>
                <w:u w:color="000000"/>
                <w:lang w:bidi="en-US"/>
              </w:rPr>
              <w:t>Заведующий муниципальное автономное дошкольное образовательное учреждение «Детский сад "Радуга»</w:t>
            </w:r>
          </w:p>
        </w:tc>
      </w:tr>
      <w:tr w:rsidR="00D24C4A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D24C4A" w:rsidRPr="00AE5207" w:rsidRDefault="00D24C4A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D24C4A" w:rsidRPr="00D23E14" w:rsidRDefault="00D24C4A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Истомин Дмитрий Алексеевич</w:t>
            </w:r>
          </w:p>
        </w:tc>
        <w:tc>
          <w:tcPr>
            <w:tcW w:w="6979" w:type="dxa"/>
            <w:shd w:val="clear" w:color="auto" w:fill="FFFFFF"/>
          </w:tcPr>
          <w:p w:rsidR="00D24C4A" w:rsidRPr="00D23E14" w:rsidRDefault="00D24C4A" w:rsidP="00AC593E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начальника станции «</w:t>
            </w:r>
            <w:proofErr w:type="spellStart"/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Верхнекондинская</w:t>
            </w:r>
            <w:proofErr w:type="spellEnd"/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Свердловской железной дороги.</w:t>
            </w:r>
          </w:p>
        </w:tc>
      </w:tr>
      <w:tr w:rsidR="00D24C4A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D24C4A" w:rsidRPr="00AE5207" w:rsidRDefault="00D24C4A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E5207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Зо</w:t>
            </w:r>
            <w:proofErr w:type="spellEnd"/>
          </w:p>
        </w:tc>
        <w:tc>
          <w:tcPr>
            <w:tcW w:w="2524" w:type="dxa"/>
            <w:shd w:val="clear" w:color="auto" w:fill="FFFFFF"/>
          </w:tcPr>
          <w:p w:rsidR="00D24C4A" w:rsidRPr="00D23E14" w:rsidRDefault="00D24C4A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Озорнина</w:t>
            </w:r>
            <w:proofErr w:type="spellEnd"/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Светлана Эрнстовна</w:t>
            </w:r>
          </w:p>
        </w:tc>
        <w:tc>
          <w:tcPr>
            <w:tcW w:w="6979" w:type="dxa"/>
            <w:shd w:val="clear" w:color="auto" w:fill="FFFFFF"/>
          </w:tcPr>
          <w:p w:rsidR="00D24C4A" w:rsidRPr="00D23E14" w:rsidRDefault="00D24C4A" w:rsidP="001404C5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 Думы Советского района</w:t>
            </w:r>
          </w:p>
        </w:tc>
      </w:tr>
    </w:tbl>
    <w:p w:rsidR="007E3B9A" w:rsidRPr="00AC593E" w:rsidRDefault="007E3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A" w:rsidRPr="00AC593E" w:rsidRDefault="00F81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93E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093AB7" w:rsidRPr="00093AB7" w:rsidRDefault="00093AB7" w:rsidP="006745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93AB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1. Об оперативной обстановке распространения </w:t>
      </w:r>
      <w:proofErr w:type="spellStart"/>
      <w:r w:rsidRPr="00093AB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коронавирусной</w:t>
      </w:r>
      <w:proofErr w:type="spellEnd"/>
      <w:r w:rsidRPr="00093AB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инфекции (COVID-19) на территории Советского района. </w:t>
      </w:r>
    </w:p>
    <w:p w:rsidR="00093AB7" w:rsidRPr="009A41B5" w:rsidRDefault="00644202" w:rsidP="009A41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lastRenderedPageBreak/>
        <w:t>Денисов Алексей Михайлович</w:t>
      </w:r>
      <w:r w:rsidR="00093AB7" w:rsidRPr="00093AB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заместитель </w:t>
      </w:r>
      <w:r w:rsidR="00093AB7" w:rsidRPr="00093AB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начальник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</w:t>
      </w:r>
      <w:r w:rsidR="00093AB7" w:rsidRPr="00093AB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территориального отдела Управления Роспотребнадзора по ХМАО-Югре в гор</w:t>
      </w:r>
      <w:r w:rsidR="009A41B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оде </w:t>
      </w:r>
      <w:proofErr w:type="spellStart"/>
      <w:r w:rsidR="009A41B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Югорске</w:t>
      </w:r>
      <w:proofErr w:type="spellEnd"/>
      <w:r w:rsidR="009A41B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 Советском районе.</w:t>
      </w:r>
    </w:p>
    <w:p w:rsidR="00093AB7" w:rsidRPr="00093AB7" w:rsidRDefault="00093AB7" w:rsidP="00093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93AB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2.</w:t>
      </w:r>
      <w:r w:rsidRPr="00093AB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О ходе </w:t>
      </w:r>
      <w:r w:rsidRPr="00093AB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вакцинации от </w:t>
      </w:r>
      <w:proofErr w:type="spellStart"/>
      <w:r w:rsidRPr="00093AB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>коронавирусной</w:t>
      </w:r>
      <w:proofErr w:type="spellEnd"/>
      <w:r w:rsidRPr="00093AB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 инфекции населения Советского района.</w:t>
      </w:r>
    </w:p>
    <w:p w:rsidR="00093AB7" w:rsidRPr="00093AB7" w:rsidRDefault="00D24C4A" w:rsidP="00093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Яненко Наталья Юрьевна</w:t>
      </w:r>
      <w:r w:rsidR="00093AB7" w:rsidRPr="00093AB7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з</w:t>
      </w:r>
      <w:r w:rsidRPr="00D24C4A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аведующий терапевтическим отделением взрослой поликлиники автономного учреждения «Советская  районная больница»</w:t>
      </w:r>
      <w:r w:rsidR="00093AB7" w:rsidRPr="00093AB7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.</w:t>
      </w:r>
    </w:p>
    <w:p w:rsidR="00093AB7" w:rsidRPr="00093AB7" w:rsidRDefault="00093AB7" w:rsidP="009A41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proofErr w:type="spellStart"/>
      <w:r w:rsidRPr="00093A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Берднидцкая</w:t>
      </w:r>
      <w:proofErr w:type="spellEnd"/>
      <w:r w:rsidRPr="00093A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Майя Евгеньевна</w:t>
      </w:r>
      <w:r w:rsidRPr="00093AB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главный врач бюджетного учреждения ХМАО-Югры «Пионерская районная больница».</w:t>
      </w:r>
    </w:p>
    <w:p w:rsidR="00093AB7" w:rsidRPr="00093AB7" w:rsidRDefault="00093AB7" w:rsidP="00093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93AB7">
        <w:rPr>
          <w:rFonts w:ascii="Times New Roman" w:hAnsi="Times New Roman" w:cs="Times New Roman"/>
          <w:sz w:val="28"/>
          <w:szCs w:val="28"/>
        </w:rPr>
        <w:t>3.</w:t>
      </w:r>
      <w:r w:rsidRPr="00093AB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93AB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О ходе </w:t>
      </w:r>
      <w:r w:rsidRPr="00093AB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вакцинации от </w:t>
      </w:r>
      <w:proofErr w:type="spellStart"/>
      <w:r w:rsidRPr="00093AB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>коронавирусной</w:t>
      </w:r>
      <w:proofErr w:type="spellEnd"/>
      <w:r w:rsidRPr="00093AB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 инфекции сотрудников.</w:t>
      </w:r>
    </w:p>
    <w:p w:rsidR="00093AB7" w:rsidRPr="00093AB7" w:rsidRDefault="00093AB7" w:rsidP="00093AB7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</w:pPr>
      <w:r w:rsidRPr="00093AB7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 xml:space="preserve">Лукша Лидия Алексеевна, </w:t>
      </w:r>
      <w:r w:rsidRPr="00093AB7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заведующий муниципальное автономное дошкольное образовательное учреждение «Детский сад "Радуга».</w:t>
      </w:r>
    </w:p>
    <w:p w:rsidR="00093AB7" w:rsidRPr="00093AB7" w:rsidRDefault="00093AB7" w:rsidP="009A41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93AB7">
        <w:rPr>
          <w:rFonts w:ascii="Times New Roman" w:hAnsi="Times New Roman" w:cs="Times New Roman"/>
          <w:b/>
          <w:i/>
          <w:color w:val="auto"/>
          <w:sz w:val="28"/>
          <w:szCs w:val="28"/>
          <w:lang w:eastAsia="zh-CN"/>
        </w:rPr>
        <w:t>Истомин Дмитрий Алексеевич,</w:t>
      </w:r>
      <w:r w:rsidRPr="00093AB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заместитель начальника станции «</w:t>
      </w:r>
      <w:proofErr w:type="spellStart"/>
      <w:r w:rsidRPr="00093AB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Верхнекондинская</w:t>
      </w:r>
      <w:proofErr w:type="spellEnd"/>
      <w:r w:rsidR="009A41B5">
        <w:rPr>
          <w:rFonts w:ascii="Times New Roman" w:hAnsi="Times New Roman" w:cs="Times New Roman"/>
          <w:color w:val="auto"/>
          <w:sz w:val="28"/>
          <w:szCs w:val="28"/>
          <w:lang w:eastAsia="zh-CN"/>
        </w:rPr>
        <w:t>» Свердловской железной дороги.</w:t>
      </w:r>
    </w:p>
    <w:p w:rsidR="00093AB7" w:rsidRPr="00093AB7" w:rsidRDefault="00093AB7" w:rsidP="00093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93AB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4. Об исполнении протокольных поручений заседаний рабочей группы по предупреждению завоза и распространения новой </w:t>
      </w:r>
      <w:proofErr w:type="spellStart"/>
      <w:r w:rsidRPr="00093AB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коронавирусной</w:t>
      </w:r>
      <w:proofErr w:type="spellEnd"/>
      <w:r w:rsidRPr="00093AB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инфекции (COVID-19) на территории Советского района.</w:t>
      </w:r>
    </w:p>
    <w:p w:rsidR="00093AB7" w:rsidRPr="00093AB7" w:rsidRDefault="00093AB7" w:rsidP="00093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93AB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4.1. об исполнении п. 12 протокола 57 от 11.06.2021</w:t>
      </w:r>
    </w:p>
    <w:p w:rsidR="00093AB7" w:rsidRPr="00093AB7" w:rsidRDefault="00093AB7" w:rsidP="00093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93AB7">
        <w:rPr>
          <w:rFonts w:ascii="Times New Roman" w:hAnsi="Times New Roman" w:cs="Times New Roman"/>
          <w:b/>
          <w:i/>
          <w:color w:val="auto"/>
          <w:sz w:val="28"/>
          <w:szCs w:val="28"/>
          <w:lang w:eastAsia="zh-CN"/>
        </w:rPr>
        <w:t>Буренков Евгений Иванович</w:t>
      </w:r>
      <w:r w:rsidRPr="00093AB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, заместитель главы Советского района.</w:t>
      </w:r>
    </w:p>
    <w:p w:rsidR="00093AB7" w:rsidRPr="00093AB7" w:rsidRDefault="00093AB7" w:rsidP="00093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93AB7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ru-RU"/>
        </w:rPr>
        <w:t xml:space="preserve">4.2. </w:t>
      </w:r>
      <w:r w:rsidRPr="00093AB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 исполнении п. 3 протокола 56 от 10.06.2021, п. 3 </w:t>
      </w:r>
      <w:r w:rsidRPr="00093AB7">
        <w:rPr>
          <w:rFonts w:cs="Calibri"/>
          <w:color w:val="auto"/>
          <w:sz w:val="28"/>
          <w:szCs w:val="28"/>
          <w:lang w:eastAsia="zh-CN"/>
        </w:rPr>
        <w:t xml:space="preserve"> </w:t>
      </w:r>
      <w:r w:rsidRPr="00093AB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протокола № 59 от 15.06.2021, п. 6 протокола № 60 от 17.06.2021 </w:t>
      </w:r>
    </w:p>
    <w:p w:rsidR="00093AB7" w:rsidRPr="00093AB7" w:rsidRDefault="00093AB7" w:rsidP="00093AB7">
      <w:pPr>
        <w:overflowPunct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093A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Кочурова</w:t>
      </w:r>
      <w:proofErr w:type="spellEnd"/>
      <w:r w:rsidRPr="00093A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Юлия Анатольевна</w:t>
      </w:r>
      <w:r w:rsidRPr="00093A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  <w:t xml:space="preserve">, </w:t>
      </w:r>
      <w:r w:rsidRPr="00093AB7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глава сельского поселения Алябьевский</w:t>
      </w:r>
      <w:r w:rsidRPr="00093AB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E3B9A" w:rsidRPr="00AC593E" w:rsidRDefault="007E3B9A">
      <w:pPr>
        <w:pStyle w:val="af4"/>
        <w:spacing w:after="0" w:line="240" w:lineRule="auto"/>
        <w:ind w:left="0" w:firstLine="709"/>
        <w:jc w:val="both"/>
        <w:rPr>
          <w:rStyle w:val="20"/>
          <w:rFonts w:eastAsia="Calibri"/>
          <w:bCs/>
          <w:iCs/>
          <w:sz w:val="28"/>
          <w:szCs w:val="28"/>
          <w:u w:val="none"/>
        </w:rPr>
      </w:pPr>
    </w:p>
    <w:p w:rsidR="007E3B9A" w:rsidRPr="00AC593E" w:rsidRDefault="00F8144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BA7A04" w:rsidRPr="00AC593E" w:rsidRDefault="00F81448" w:rsidP="009A41B5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AC593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докладчиков  согласно повестке принять к сведению.</w:t>
      </w:r>
    </w:p>
    <w:p w:rsidR="00D23E14" w:rsidRPr="00D23E14" w:rsidRDefault="001404C5" w:rsidP="00D23E14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404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Отметить, что в </w:t>
      </w:r>
      <w:r w:rsidR="00D23E14"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Советском районе наблюдается снижение заболева</w:t>
      </w:r>
      <w:r w:rsidR="00D23E14"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D23E14"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мости относительно предыдущей недели на 49 %, показатель 4120,5 на 100 тыс. населения, что выше средне-окружного в 1,18 раз (ХМАО – 3499,7 на 100 тыс.). </w:t>
      </w:r>
    </w:p>
    <w:p w:rsidR="00D23E14" w:rsidRPr="00D23E14" w:rsidRDefault="00D23E14" w:rsidP="00D23E14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Семейная</w:t>
      </w:r>
      <w:proofErr w:type="gramEnd"/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очаговость</w:t>
      </w:r>
      <w:proofErr w:type="spellEnd"/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 неделю составила 21,5 %, что ниже уровня пр</w:t>
      </w:r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шлой недели в 1,18 раз.</w:t>
      </w:r>
    </w:p>
    <w:p w:rsidR="00D23E14" w:rsidRPr="00D23E14" w:rsidRDefault="00D23E14" w:rsidP="00D23E14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социальной структуре заболевших жителей района регистрируется рост доли служащих (10,16 %) и небольшой рост доли пенсионеров (29,24%).</w:t>
      </w:r>
      <w:proofErr w:type="gramStart"/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приходится</w:t>
      </w:r>
      <w:proofErr w:type="gramEnd"/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медицинских работников - 10,2 %, рабочего населения - 31,0, во</w:t>
      </w:r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питанники и учащиеся 9,8%. </w:t>
      </w:r>
    </w:p>
    <w:p w:rsidR="00D23E14" w:rsidRPr="00D23E14" w:rsidRDefault="00D23E14" w:rsidP="00D23E14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возрастной структуре наблюдается рост доли лиц 18-29 лет (7,8%), н</w:t>
      </w:r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большой рост заболеваемости лиц старше 65 лет (19,2%). Доля лиц 30-49 лет (35,7 %) и 50-64 года (28,0 %). Дети составляют 9,4 %.  </w:t>
      </w:r>
    </w:p>
    <w:p w:rsidR="00D23E14" w:rsidRPr="00D23E14" w:rsidRDefault="00D23E14" w:rsidP="00D23E14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месту инфицирования отмечается рост </w:t>
      </w:r>
      <w:proofErr w:type="gramStart"/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заразившиеся</w:t>
      </w:r>
      <w:proofErr w:type="gramEnd"/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общественных местах, торговых центрах, магазинах составляет большую часть – 46,0 %, в с</w:t>
      </w:r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мьях и близком окружении – 38,8 %.</w:t>
      </w:r>
    </w:p>
    <w:p w:rsidR="00D23E14" w:rsidRPr="00D23E14" w:rsidRDefault="00D23E14" w:rsidP="00D23E14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Растёт число случаев COVID-19 с клиническими проявлениями: ОРВИ – 87,0 %, пневмонии – 10,5 %. Доля COVID-19 без клинических проявлений с</w:t>
      </w:r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ставляет  2,5 %.</w:t>
      </w:r>
    </w:p>
    <w:p w:rsidR="00D23E14" w:rsidRPr="00D23E14" w:rsidRDefault="00D23E14" w:rsidP="00D23E14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 неделю увеличилось количество пневмоний (темп прироста 6,5 %) и </w:t>
      </w:r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тяжёлых форм течения болезни (темп прироста 12,2 %). Подтвержден 1 случай смерти от </w:t>
      </w:r>
      <w:proofErr w:type="spellStart"/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коронавирусной</w:t>
      </w:r>
      <w:proofErr w:type="spellEnd"/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инфекции.</w:t>
      </w:r>
    </w:p>
    <w:p w:rsidR="00D23E14" w:rsidRPr="00D23E14" w:rsidRDefault="00D23E14" w:rsidP="00D23E14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Всего в Советском районе зарегистрировано 2068 подтверждённый сл</w:t>
      </w:r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чай COVID-19, из них 1968 человек выздоровели и выписаны, 80 чел. находятся на лечении, 20 летальных случаев.</w:t>
      </w:r>
      <w:proofErr w:type="gramEnd"/>
    </w:p>
    <w:p w:rsidR="007E3B9A" w:rsidRPr="004A6AE4" w:rsidRDefault="00D23E14" w:rsidP="004A6AE4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Style w:val="20"/>
          <w:rFonts w:eastAsia="Calibri"/>
          <w:color w:val="auto"/>
          <w:sz w:val="28"/>
          <w:szCs w:val="28"/>
          <w:u w:val="none"/>
          <w:lang w:bidi="ar-SA"/>
        </w:rPr>
      </w:pPr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 изоляции находятся 576 </w:t>
      </w:r>
      <w:proofErr w:type="gramStart"/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контактных</w:t>
      </w:r>
      <w:proofErr w:type="gramEnd"/>
      <w:r w:rsidRPr="00D23E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заболевшими COVID-19, сняты с изоляции 6931 контактных лица.  </w:t>
      </w:r>
    </w:p>
    <w:p w:rsidR="001404C5" w:rsidRPr="004A6AE4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4A6AE4">
        <w:rPr>
          <w:rStyle w:val="20"/>
          <w:rFonts w:eastAsia="Calibri"/>
          <w:color w:val="00000A"/>
          <w:sz w:val="28"/>
          <w:szCs w:val="28"/>
          <w:u w:val="none"/>
        </w:rPr>
        <w:t xml:space="preserve">3. </w:t>
      </w:r>
      <w:r w:rsidR="004A6AE4" w:rsidRPr="004A6AE4">
        <w:rPr>
          <w:rStyle w:val="20"/>
          <w:rFonts w:eastAsia="Calibri"/>
          <w:color w:val="00000A"/>
          <w:sz w:val="28"/>
          <w:szCs w:val="28"/>
          <w:u w:val="none"/>
        </w:rPr>
        <w:t xml:space="preserve">Главам поселений Советского района, руководителям учреждений и организаций всех форм собственности продолжить мероприятия, направленные на эффективность мер по предотвращению завоза и распространения новой </w:t>
      </w:r>
      <w:proofErr w:type="spellStart"/>
      <w:r w:rsidR="004A6AE4" w:rsidRPr="004A6AE4">
        <w:rPr>
          <w:rStyle w:val="20"/>
          <w:rFonts w:eastAsia="Calibri"/>
          <w:color w:val="00000A"/>
          <w:sz w:val="28"/>
          <w:szCs w:val="28"/>
          <w:u w:val="none"/>
        </w:rPr>
        <w:t>коронавирусной</w:t>
      </w:r>
      <w:proofErr w:type="spellEnd"/>
      <w:r w:rsidR="004A6AE4" w:rsidRPr="004A6AE4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инфекции, вызванной COVID-19 в Советском районе. </w:t>
      </w:r>
    </w:p>
    <w:p w:rsidR="001404C5" w:rsidRDefault="001404C5" w:rsidP="004A6AE4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4A6AE4">
        <w:rPr>
          <w:rStyle w:val="20"/>
          <w:rFonts w:eastAsia="Calibri"/>
          <w:color w:val="00000A"/>
          <w:sz w:val="28"/>
          <w:szCs w:val="28"/>
          <w:u w:val="none"/>
        </w:rPr>
        <w:t>Срок:</w:t>
      </w:r>
      <w:r w:rsidR="004A6AE4" w:rsidRPr="004A6AE4">
        <w:rPr>
          <w:rStyle w:val="20"/>
          <w:rFonts w:eastAsia="Calibri"/>
          <w:color w:val="00000A"/>
          <w:sz w:val="28"/>
          <w:szCs w:val="28"/>
          <w:u w:val="none"/>
        </w:rPr>
        <w:t xml:space="preserve"> до отмены режима повышенной готовности.</w:t>
      </w:r>
    </w:p>
    <w:p w:rsidR="001404C5" w:rsidRPr="004A6AE4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4A6AE4">
        <w:rPr>
          <w:rStyle w:val="20"/>
          <w:rFonts w:eastAsia="Calibri"/>
          <w:color w:val="00000A"/>
          <w:sz w:val="28"/>
          <w:szCs w:val="28"/>
          <w:u w:val="none"/>
        </w:rPr>
        <w:t xml:space="preserve">4. </w:t>
      </w:r>
      <w:r w:rsidR="004A6AE4" w:rsidRPr="004A6AE4">
        <w:rPr>
          <w:rStyle w:val="20"/>
          <w:rFonts w:eastAsia="Calibri"/>
          <w:color w:val="00000A"/>
          <w:sz w:val="28"/>
          <w:szCs w:val="28"/>
          <w:u w:val="none"/>
        </w:rPr>
        <w:t>БУ ХМАО-Югры «Пионерская районная больница» (</w:t>
      </w:r>
      <w:proofErr w:type="spellStart"/>
      <w:r w:rsidR="004A6AE4" w:rsidRPr="004A6AE4">
        <w:rPr>
          <w:rStyle w:val="20"/>
          <w:rFonts w:eastAsia="Calibri"/>
          <w:color w:val="00000A"/>
          <w:sz w:val="28"/>
          <w:szCs w:val="28"/>
          <w:u w:val="none"/>
        </w:rPr>
        <w:t>Бердницкая</w:t>
      </w:r>
      <w:proofErr w:type="spellEnd"/>
      <w:r w:rsidR="004A6AE4" w:rsidRPr="004A6AE4">
        <w:rPr>
          <w:rStyle w:val="20"/>
          <w:rFonts w:eastAsia="Calibri"/>
          <w:color w:val="00000A"/>
          <w:sz w:val="28"/>
          <w:szCs w:val="28"/>
          <w:u w:val="none"/>
        </w:rPr>
        <w:t xml:space="preserve"> М. Е.) провести анализ по вакцинации граждан старшего поколения в разрезе поселений Пионерского куста. Включить информацию в доклад главного врача на заседании рабочей группы по предупреждению завоза и распространения новой </w:t>
      </w:r>
      <w:proofErr w:type="spellStart"/>
      <w:r w:rsidR="004A6AE4" w:rsidRPr="004A6AE4">
        <w:rPr>
          <w:rStyle w:val="20"/>
          <w:rFonts w:eastAsia="Calibri"/>
          <w:color w:val="00000A"/>
          <w:sz w:val="28"/>
          <w:szCs w:val="28"/>
          <w:u w:val="none"/>
        </w:rPr>
        <w:t>коронавирусной</w:t>
      </w:r>
      <w:proofErr w:type="spellEnd"/>
      <w:r w:rsidR="004A6AE4" w:rsidRPr="004A6AE4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инфекции (COVID-19)  на территории Советского района.</w:t>
      </w:r>
    </w:p>
    <w:p w:rsidR="001404C5" w:rsidRDefault="001404C5" w:rsidP="004A6AE4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4A6AE4">
        <w:rPr>
          <w:rStyle w:val="20"/>
          <w:rFonts w:eastAsia="Calibri"/>
          <w:color w:val="00000A"/>
          <w:sz w:val="28"/>
          <w:szCs w:val="28"/>
          <w:u w:val="none"/>
        </w:rPr>
        <w:t>Срок:</w:t>
      </w:r>
      <w:r w:rsidR="004A6AE4" w:rsidRPr="004A6AE4">
        <w:rPr>
          <w:rStyle w:val="20"/>
          <w:rFonts w:eastAsia="Calibri"/>
          <w:color w:val="00000A"/>
          <w:sz w:val="28"/>
          <w:szCs w:val="28"/>
          <w:u w:val="none"/>
        </w:rPr>
        <w:t xml:space="preserve"> до 23.06.2021.</w:t>
      </w:r>
    </w:p>
    <w:p w:rsidR="009A1E42" w:rsidRPr="009A1E42" w:rsidRDefault="00A41E35" w:rsidP="009A1E42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9A1E42">
        <w:rPr>
          <w:rStyle w:val="20"/>
          <w:rFonts w:eastAsia="Calibri"/>
          <w:b/>
          <w:color w:val="00000A"/>
          <w:sz w:val="28"/>
          <w:szCs w:val="28"/>
          <w:u w:val="none"/>
        </w:rPr>
        <w:t>5.</w:t>
      </w:r>
      <w:r w:rsidRPr="009A1E42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9A1E42" w:rsidRPr="009A1E42">
        <w:rPr>
          <w:rStyle w:val="20"/>
          <w:rFonts w:eastAsia="Calibri"/>
          <w:color w:val="00000A"/>
          <w:sz w:val="28"/>
          <w:szCs w:val="28"/>
          <w:u w:val="none"/>
        </w:rPr>
        <w:t>Заведующему МАДОУ детский сад «Радуга» (Лукша Л. А.):</w:t>
      </w:r>
    </w:p>
    <w:p w:rsidR="009A1E42" w:rsidRPr="009A1E42" w:rsidRDefault="009A1E42" w:rsidP="009A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5</w:t>
      </w:r>
      <w:r w:rsidRPr="009A1E42">
        <w:rPr>
          <w:rStyle w:val="20"/>
          <w:rFonts w:eastAsia="Calibri"/>
          <w:color w:val="00000A"/>
          <w:sz w:val="28"/>
          <w:szCs w:val="28"/>
          <w:u w:val="none"/>
        </w:rPr>
        <w:t>.1. Довести показатели по вакцинации сотрудников, подлежащих профилактическим прививкам от COVID-19 до 100%.</w:t>
      </w:r>
      <w:r w:rsidRPr="009A1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E35" w:rsidRPr="009A1E42" w:rsidRDefault="009A1E42" w:rsidP="009A1E42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1E42">
        <w:rPr>
          <w:rFonts w:ascii="Times New Roman" w:hAnsi="Times New Roman" w:cs="Times New Roman"/>
          <w:sz w:val="28"/>
          <w:szCs w:val="28"/>
        </w:rPr>
        <w:t>.2.</w:t>
      </w:r>
      <w:r w:rsidRPr="009A1E42">
        <w:rPr>
          <w:rStyle w:val="20"/>
          <w:rFonts w:eastAsia="Calibri"/>
          <w:color w:val="00000A"/>
          <w:sz w:val="28"/>
          <w:szCs w:val="28"/>
          <w:u w:val="none"/>
        </w:rPr>
        <w:t>Организовать систему ежедневного мониторинга вакцинации сотрудников профилактическим прививкам от COVID-19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, активизировать разъяснительную работу, направленную</w:t>
      </w:r>
      <w:r w:rsidRPr="009A1E42">
        <w:rPr>
          <w:rStyle w:val="20"/>
          <w:rFonts w:eastAsia="Calibri"/>
          <w:color w:val="00000A"/>
          <w:sz w:val="28"/>
          <w:szCs w:val="28"/>
          <w:u w:val="none"/>
        </w:rPr>
        <w:t xml:space="preserve"> на повышение приверженности сотрудников к вакцинации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D97F28" w:rsidRPr="009A1E42" w:rsidRDefault="00D97F2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9A1E42">
        <w:rPr>
          <w:rStyle w:val="20"/>
          <w:rFonts w:eastAsia="Calibri"/>
          <w:color w:val="00000A"/>
          <w:sz w:val="28"/>
          <w:szCs w:val="28"/>
          <w:u w:val="none"/>
        </w:rPr>
        <w:t xml:space="preserve">Срок: </w:t>
      </w:r>
      <w:r w:rsidR="009A1E42" w:rsidRPr="009A1E42">
        <w:rPr>
          <w:rStyle w:val="20"/>
          <w:rFonts w:eastAsia="Calibri"/>
          <w:color w:val="00000A"/>
          <w:sz w:val="28"/>
          <w:szCs w:val="28"/>
          <w:u w:val="none"/>
        </w:rPr>
        <w:t>до достижения максимальных показателей вакцинации</w:t>
      </w:r>
      <w:r w:rsidR="009A1E42"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1404C5" w:rsidRPr="009A1E42" w:rsidRDefault="009A1E42" w:rsidP="009A1E42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6. </w:t>
      </w:r>
      <w:r w:rsidRPr="009A1E42">
        <w:rPr>
          <w:rStyle w:val="20"/>
          <w:rFonts w:eastAsia="Calibri"/>
          <w:color w:val="00000A"/>
          <w:sz w:val="28"/>
          <w:szCs w:val="28"/>
          <w:u w:val="none"/>
        </w:rPr>
        <w:t>Отделу внутреннего муниципального контроля администрации Советского района (Панова М.В.), управлению экономического развития и инвестиций администрации Советского района (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Балашова Л. А.)</w:t>
      </w:r>
      <w:r w:rsidRPr="009A1E42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о</w:t>
      </w:r>
      <w:r w:rsidRPr="009A1E42">
        <w:rPr>
          <w:rStyle w:val="20"/>
          <w:rFonts w:eastAsia="Calibri"/>
          <w:color w:val="00000A"/>
          <w:sz w:val="28"/>
          <w:szCs w:val="28"/>
          <w:u w:val="none"/>
        </w:rPr>
        <w:t xml:space="preserve">беспечить контроль соблюдения </w:t>
      </w:r>
      <w:r w:rsidR="009A41B5">
        <w:rPr>
          <w:rStyle w:val="20"/>
          <w:rFonts w:eastAsia="Calibri"/>
          <w:color w:val="00000A"/>
          <w:sz w:val="28"/>
          <w:szCs w:val="28"/>
          <w:u w:val="none"/>
        </w:rPr>
        <w:t xml:space="preserve">пассажиров и </w:t>
      </w:r>
      <w:r w:rsidR="009A41B5">
        <w:rPr>
          <w:rStyle w:val="20"/>
          <w:rFonts w:eastAsia="Calibri"/>
          <w:color w:val="00000A"/>
          <w:sz w:val="28"/>
          <w:szCs w:val="28"/>
          <w:u w:val="none"/>
        </w:rPr>
        <w:t xml:space="preserve">проводников </w:t>
      </w:r>
      <w:r w:rsidR="009A41B5">
        <w:rPr>
          <w:rStyle w:val="20"/>
          <w:rFonts w:eastAsia="Calibri"/>
          <w:color w:val="00000A"/>
          <w:sz w:val="28"/>
          <w:szCs w:val="28"/>
          <w:u w:val="none"/>
        </w:rPr>
        <w:t xml:space="preserve">пассажирских поездов </w:t>
      </w:r>
      <w:r w:rsidRPr="009A1E42">
        <w:rPr>
          <w:rStyle w:val="20"/>
          <w:rFonts w:eastAsia="Calibri"/>
          <w:color w:val="00000A"/>
          <w:sz w:val="28"/>
          <w:szCs w:val="28"/>
          <w:u w:val="none"/>
        </w:rPr>
        <w:t>рекомендаций по соблюдению масочного режима</w:t>
      </w:r>
      <w:r w:rsidR="009A41B5"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BA7A04" w:rsidRDefault="009A41B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Срок: до 05.07.2021.</w:t>
      </w:r>
    </w:p>
    <w:p w:rsidR="009A41B5" w:rsidRDefault="009A41B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7. </w:t>
      </w:r>
      <w:r w:rsidRPr="009A41B5">
        <w:rPr>
          <w:rStyle w:val="20"/>
          <w:rFonts w:eastAsia="Calibri"/>
          <w:color w:val="00000A"/>
          <w:sz w:val="28"/>
          <w:szCs w:val="28"/>
          <w:u w:val="none"/>
        </w:rPr>
        <w:t>Главам поселений Советского района, руководителям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структурных подразделений администрации Советского района, подведомственных учреждений использовать информационные материалы, направленные </w:t>
      </w:r>
      <w:r w:rsidRPr="009A41B5">
        <w:rPr>
          <w:rStyle w:val="20"/>
          <w:rFonts w:eastAsia="Calibri"/>
          <w:color w:val="00000A"/>
          <w:sz w:val="28"/>
          <w:szCs w:val="28"/>
          <w:u w:val="none"/>
        </w:rPr>
        <w:t>на повы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шение приверженности населения</w:t>
      </w:r>
      <w:r w:rsidRPr="009A41B5">
        <w:rPr>
          <w:rStyle w:val="20"/>
          <w:rFonts w:eastAsia="Calibri"/>
          <w:color w:val="00000A"/>
          <w:sz w:val="28"/>
          <w:szCs w:val="28"/>
          <w:u w:val="none"/>
        </w:rPr>
        <w:t xml:space="preserve"> к вакцинации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, соблюдения</w:t>
      </w:r>
      <w:r w:rsidRPr="009A41B5">
        <w:rPr>
          <w:rStyle w:val="20"/>
          <w:rFonts w:eastAsia="Calibri"/>
          <w:color w:val="00000A"/>
          <w:sz w:val="28"/>
          <w:szCs w:val="28"/>
          <w:u w:val="none"/>
        </w:rPr>
        <w:t xml:space="preserve"> масочного режима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для формирования контента социальных сетей, сайтов организаций и учреждений.</w:t>
      </w:r>
    </w:p>
    <w:p w:rsidR="00BA7A04" w:rsidRDefault="009A41B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9A41B5">
        <w:rPr>
          <w:rStyle w:val="20"/>
          <w:rFonts w:eastAsia="Calibri"/>
          <w:color w:val="00000A"/>
          <w:sz w:val="28"/>
          <w:szCs w:val="28"/>
          <w:u w:val="none"/>
        </w:rPr>
        <w:t>Срок: до отмены режима повышенной готовности.</w:t>
      </w:r>
    </w:p>
    <w:p w:rsidR="009A41B5" w:rsidRDefault="009A41B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9A41B5" w:rsidRPr="00AC593E" w:rsidRDefault="009A41B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bookmarkStart w:id="2" w:name="_GoBack"/>
      <w:bookmarkEnd w:id="2"/>
    </w:p>
    <w:p w:rsidR="00E61EFC" w:rsidRDefault="00E61EFC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Заместитель г</w:t>
      </w:r>
      <w:r w:rsidR="00F81448" w:rsidRPr="00AC593E">
        <w:rPr>
          <w:rStyle w:val="20"/>
          <w:rFonts w:eastAsia="Calibri"/>
          <w:color w:val="00000A"/>
          <w:sz w:val="28"/>
          <w:szCs w:val="28"/>
          <w:u w:val="none"/>
        </w:rPr>
        <w:t>лав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ы</w:t>
      </w:r>
      <w:r w:rsidR="00F81448" w:rsidRPr="00AC593E">
        <w:rPr>
          <w:rStyle w:val="20"/>
          <w:rFonts w:eastAsia="Calibri"/>
          <w:color w:val="00000A"/>
          <w:sz w:val="28"/>
          <w:szCs w:val="28"/>
          <w:u w:val="none"/>
        </w:rPr>
        <w:t xml:space="preserve"> Советского район</w:t>
      </w:r>
      <w:r w:rsidR="00764606"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 w:rsidR="00BA7A04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</w:p>
    <w:p w:rsidR="00764606" w:rsidRDefault="00E61EFC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по социальному развитию </w:t>
      </w:r>
      <w:r w:rsidR="00BA7A04">
        <w:rPr>
          <w:rStyle w:val="20"/>
          <w:rFonts w:eastAsia="Calibri"/>
          <w:color w:val="00000A"/>
          <w:sz w:val="28"/>
          <w:szCs w:val="28"/>
          <w:u w:val="none"/>
        </w:rPr>
        <w:t xml:space="preserve">                                    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                         </w:t>
      </w:r>
      <w:r w:rsidR="00BA7A04">
        <w:rPr>
          <w:rStyle w:val="20"/>
          <w:rFonts w:eastAsia="Calibri"/>
          <w:color w:val="00000A"/>
          <w:sz w:val="28"/>
          <w:szCs w:val="28"/>
          <w:u w:val="none"/>
        </w:rPr>
        <w:t xml:space="preserve"> 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Л.И. Носкова</w:t>
      </w:r>
    </w:p>
    <w:sectPr w:rsidR="00764606">
      <w:headerReference w:type="default" r:id="rId8"/>
      <w:pgSz w:w="11906" w:h="16838"/>
      <w:pgMar w:top="1134" w:right="567" w:bottom="1134" w:left="1701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42" w:rsidRDefault="009A1E42">
      <w:pPr>
        <w:spacing w:after="0" w:line="240" w:lineRule="auto"/>
      </w:pPr>
      <w:r>
        <w:separator/>
      </w:r>
    </w:p>
  </w:endnote>
  <w:endnote w:type="continuationSeparator" w:id="0">
    <w:p w:rsidR="009A1E42" w:rsidRDefault="009A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42" w:rsidRDefault="009A1E42">
      <w:pPr>
        <w:spacing w:after="0" w:line="240" w:lineRule="auto"/>
      </w:pPr>
      <w:r>
        <w:separator/>
      </w:r>
    </w:p>
  </w:footnote>
  <w:footnote w:type="continuationSeparator" w:id="0">
    <w:p w:rsidR="009A1E42" w:rsidRDefault="009A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42" w:rsidRDefault="009A1E42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2181"/>
    <w:multiLevelType w:val="multilevel"/>
    <w:tmpl w:val="1D7C6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E0BBB"/>
    <w:multiLevelType w:val="multilevel"/>
    <w:tmpl w:val="4F025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B9A"/>
    <w:rsid w:val="00033D55"/>
    <w:rsid w:val="00093AB7"/>
    <w:rsid w:val="001404C5"/>
    <w:rsid w:val="00174B87"/>
    <w:rsid w:val="0019340C"/>
    <w:rsid w:val="001C506A"/>
    <w:rsid w:val="001E6AC5"/>
    <w:rsid w:val="00206083"/>
    <w:rsid w:val="002100E3"/>
    <w:rsid w:val="00213EB7"/>
    <w:rsid w:val="002C0A47"/>
    <w:rsid w:val="00386801"/>
    <w:rsid w:val="003C7B93"/>
    <w:rsid w:val="00457786"/>
    <w:rsid w:val="004A6AE4"/>
    <w:rsid w:val="005160DF"/>
    <w:rsid w:val="00552979"/>
    <w:rsid w:val="00612E27"/>
    <w:rsid w:val="006142E1"/>
    <w:rsid w:val="00644202"/>
    <w:rsid w:val="00655CC5"/>
    <w:rsid w:val="00665AF6"/>
    <w:rsid w:val="006745DA"/>
    <w:rsid w:val="006979B7"/>
    <w:rsid w:val="006B04BD"/>
    <w:rsid w:val="006E67E6"/>
    <w:rsid w:val="006E7797"/>
    <w:rsid w:val="006F19E9"/>
    <w:rsid w:val="0075626E"/>
    <w:rsid w:val="00764606"/>
    <w:rsid w:val="007E3B9A"/>
    <w:rsid w:val="007F18AA"/>
    <w:rsid w:val="00853A46"/>
    <w:rsid w:val="00885831"/>
    <w:rsid w:val="008C3582"/>
    <w:rsid w:val="008E0074"/>
    <w:rsid w:val="008F3FA1"/>
    <w:rsid w:val="009A1E42"/>
    <w:rsid w:val="009A41B5"/>
    <w:rsid w:val="00A41E35"/>
    <w:rsid w:val="00A734FA"/>
    <w:rsid w:val="00A7520E"/>
    <w:rsid w:val="00AA6C77"/>
    <w:rsid w:val="00AB4D1D"/>
    <w:rsid w:val="00AC593E"/>
    <w:rsid w:val="00AC746A"/>
    <w:rsid w:val="00AE5207"/>
    <w:rsid w:val="00B52E9F"/>
    <w:rsid w:val="00B646AC"/>
    <w:rsid w:val="00B972C7"/>
    <w:rsid w:val="00B97B5A"/>
    <w:rsid w:val="00BA7A04"/>
    <w:rsid w:val="00CE36F9"/>
    <w:rsid w:val="00CF6CC4"/>
    <w:rsid w:val="00D13879"/>
    <w:rsid w:val="00D23E14"/>
    <w:rsid w:val="00D23EE5"/>
    <w:rsid w:val="00D24C4A"/>
    <w:rsid w:val="00D95CD4"/>
    <w:rsid w:val="00D97F28"/>
    <w:rsid w:val="00DD3180"/>
    <w:rsid w:val="00E12F27"/>
    <w:rsid w:val="00E52907"/>
    <w:rsid w:val="00E61EFC"/>
    <w:rsid w:val="00EB4F32"/>
    <w:rsid w:val="00EC2B41"/>
    <w:rsid w:val="00F17174"/>
    <w:rsid w:val="00F223F0"/>
    <w:rsid w:val="00F335B0"/>
    <w:rsid w:val="00F446EC"/>
    <w:rsid w:val="00F545A1"/>
    <w:rsid w:val="00F81448"/>
    <w:rsid w:val="00FA6763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</w:style>
  <w:style w:type="paragraph" w:customStyle="1" w:styleId="cef1edeee2edeee9f2e5eaf1f2">
    <w:name w:val="Оceсf1нedоeeвe2нedоeeйe9 тf2еe5кeaсf1тf2"/>
    <w:basedOn w:val="a"/>
    <w:qFormat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21">
    <w:name w:val="WW8Num2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 Бойко</dc:creator>
  <dc:description/>
  <cp:lastModifiedBy>Елена Владимировна Гильманова</cp:lastModifiedBy>
  <cp:revision>94</cp:revision>
  <cp:lastPrinted>2021-06-10T11:35:00Z</cp:lastPrinted>
  <dcterms:created xsi:type="dcterms:W3CDTF">2020-11-30T06:38:00Z</dcterms:created>
  <dcterms:modified xsi:type="dcterms:W3CDTF">2021-06-22T13:09:00Z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false</vt:bool>
  </property>
  <property fmtid="{D5CDD505-2E9C-101B-9397-08002B2CF9AE}" pid="3" name="ContentTypeId">
    <vt:lpwstr>0x01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